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C3" w:rsidRDefault="00DB2BC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DB2BC3" w:rsidRDefault="006B66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Załącznik nr 2 </w:t>
      </w:r>
      <w:r>
        <w:rPr>
          <w:rFonts w:ascii="Times New Roman" w:eastAsia="Times New Roman" w:hAnsi="Times New Roman" w:cs="Times New Roman"/>
          <w:b/>
          <w:i/>
        </w:rPr>
        <w:t>Oświadczenie o spełnieniu warunków udziału w postępowaniu</w:t>
      </w:r>
    </w:p>
    <w:p w:rsidR="00DB2BC3" w:rsidRDefault="006B666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215900</wp:posOffset>
                </wp:positionV>
                <wp:extent cx="2295525" cy="127508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147223"/>
                          <a:ext cx="2286000" cy="126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2BC3" w:rsidRDefault="006B6660">
                            <w:pPr>
                              <w:spacing w:before="240" w:after="60" w:line="258" w:lineRule="auto"/>
                              <w:ind w:right="241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000000"/>
                                <w:sz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DB2BC3" w:rsidRDefault="006B6660">
                            <w:pPr>
                              <w:spacing w:before="240" w:after="60" w:line="258" w:lineRule="auto"/>
                              <w:ind w:right="241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…………………………………………………….</w:t>
                            </w:r>
                            <w:r w:rsidR="003B780E"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000000"/>
                                <w:sz w:val="16"/>
                              </w:rPr>
                              <w:t>dane adresowe)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-2pt;margin-top:17pt;width:180.75pt;height:10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" filled="f" stroked="f">
                <v:textbox inset="2.53958mm,1.2694mm,2.53958mm,1.2694mm">
                  <w:txbxContent>
                    <w:p w:rsidR="00DB2BC3" w:rsidRDefault="006B6660">
                      <w:pPr>
                        <w:spacing w:before="240" w:after="60" w:line="258" w:lineRule="auto"/>
                        <w:ind w:right="241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br/>
                        <w:t>(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000000"/>
                          <w:sz w:val="16"/>
                        </w:rPr>
                        <w:t>nazwa Wykonawcy)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DB2BC3" w:rsidRDefault="006B6660">
                      <w:pPr>
                        <w:spacing w:before="240" w:after="60" w:line="258" w:lineRule="auto"/>
                        <w:ind w:right="241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…………………………………………………….</w:t>
                      </w:r>
                      <w:r w:rsidR="003B780E"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(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000000"/>
                          <w:sz w:val="16"/>
                        </w:rPr>
                        <w:t>dane adresowe)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B2BC3" w:rsidRDefault="00DB2BC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2BC3" w:rsidRDefault="00DB2BC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2BC3" w:rsidRDefault="00DB2BC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2BC3" w:rsidRDefault="00DB2BC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2BC3" w:rsidRDefault="00DB2BC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B2BC3" w:rsidRDefault="006B6660">
      <w:pPr>
        <w:tabs>
          <w:tab w:val="left" w:pos="547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DB2BC3" w:rsidRDefault="00DB2BC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B2BC3" w:rsidRDefault="006B66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:rsidR="00DB2BC3" w:rsidRDefault="00DB2BC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2BC3" w:rsidRDefault="006B6660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Przystępując do postępowania o udzi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elenie zamówienia na wykonanie kompletnej dokumentacji projektowej oraz pełnienie nadzoru autorskiego w opa</w:t>
      </w:r>
      <w:r>
        <w:rPr>
          <w:rFonts w:ascii="Times New Roman" w:eastAsia="Times New Roman" w:hAnsi="Times New Roman" w:cs="Times New Roman"/>
          <w:sz w:val="20"/>
          <w:szCs w:val="20"/>
        </w:rPr>
        <w:t>rciu o Program Funkcjonalno-Użytkowy  dla zadania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pn.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,,Rozbudowa i modernizacja oczyszczalni ścieków w Wągrowcu” </w:t>
      </w:r>
      <w:r>
        <w:rPr>
          <w:rFonts w:ascii="Times New Roman" w:eastAsia="Times New Roman" w:hAnsi="Times New Roman" w:cs="Times New Roman"/>
          <w:sz w:val="20"/>
          <w:szCs w:val="20"/>
        </w:rPr>
        <w:t>współfinansowanego z Funduszu Spójności Unii Europejskiej Programu w ramach działania 2.3 ,, Gospodarka wodno-ściekowa w aglomeracjach” oś priorytetowa II, „Ochrona Środowiska, w tym adaptacja do zmian klimatu” Programu Operacyjnego Infrastruktura i Środowisko 2014-2020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nr  POIS.02.03.00-00-0061/17</w:t>
      </w:r>
    </w:p>
    <w:p w:rsidR="00DB2BC3" w:rsidRDefault="006B666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nie zachodzą okoliczności wyłączające mnie z ubiegania się o zamówienie, w szczególności:</w:t>
      </w:r>
    </w:p>
    <w:p w:rsidR="00DB2BC3" w:rsidRDefault="006B6660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nie wszczęto wobec mnie postępowania upadłościowego, ani nie ogłoszono mojej upadłości,</w:t>
      </w:r>
    </w:p>
    <w:p w:rsidR="00DB2BC3" w:rsidRDefault="006B6660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nie zalegam z opłacaniem podatków, opłat lub składek na ubezpieczenie społeczne,</w:t>
      </w:r>
    </w:p>
    <w:p w:rsidR="00DB2BC3" w:rsidRDefault="006B6660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znajduję się w sytuacji ekonomicznej i finansowej zapewniającej niezakłóconą realizację zamówienia,</w:t>
      </w:r>
    </w:p>
    <w:p w:rsidR="00DB2BC3" w:rsidRDefault="006B6660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0"/>
          <w:szCs w:val="20"/>
        </w:rPr>
        <w:t xml:space="preserve">nie jestem powiązany z Zamawiającym osobowo lub kapitałowo, przy czym przez powiązania kapitałowe lub osobowe rozumie się wzajemne powiązania między Zamawiającym lub osobami upoważnionymi do zaciągania zobowiązań w imieniu Zamawiającego lub osobami wykonującymi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w imieniu Zamawiającego czynności związane z przygotowaniem i przeprowadzeniem procedury wyboru Wykonawcy a Wykonawcą, polegające w szczególności na:</w:t>
      </w:r>
    </w:p>
    <w:p w:rsidR="00DB2BC3" w:rsidRDefault="006B666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uczestniczeniu w spółce jako wspólnik spółki cywilnej lub spółki osobowej,</w:t>
      </w:r>
    </w:p>
    <w:p w:rsidR="00DB2BC3" w:rsidRDefault="006B666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posiadaniu co najmniej 10 % udziałów lub akcji,</w:t>
      </w:r>
    </w:p>
    <w:p w:rsidR="00DB2BC3" w:rsidRDefault="006B666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pełnieniu funkcji członka organu nadzorczego lub zarządzającego, prokurenta, pełnomocnika,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B2BC3" w:rsidRDefault="006B666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203200</wp:posOffset>
                </wp:positionV>
                <wp:extent cx="2478405" cy="92392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1560" y="332280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2BC3" w:rsidRDefault="006B6660">
                            <w:pPr>
                              <w:spacing w:before="240" w:after="60" w:line="258" w:lineRule="auto"/>
                              <w:ind w:right="24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000000"/>
                                <w:sz w:val="16"/>
                              </w:rPr>
                              <w:t>(podpis przedstawiciela upoważnionego do reprezentacji Wykonawcy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000000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203200</wp:posOffset>
                </wp:positionV>
                <wp:extent cx="2478405" cy="9239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840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2BC3" w:rsidRDefault="006B666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95525" cy="72072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2440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2BC3" w:rsidRDefault="006B6660">
                            <w:pPr>
                              <w:spacing w:before="240" w:after="60" w:line="258" w:lineRule="auto"/>
                              <w:ind w:right="241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000000"/>
                                <w:sz w:val="16"/>
                              </w:rPr>
                              <w:t>miejsce, data)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95525" cy="7207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720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2BC3" w:rsidRDefault="00DB2BC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B2BC3" w:rsidRDefault="00DB2BC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DB2BC3" w:rsidRDefault="00DB2BC3"/>
    <w:sectPr w:rsidR="00DB2BC3"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85" w:rsidRDefault="00880285">
      <w:pPr>
        <w:spacing w:after="0" w:line="240" w:lineRule="auto"/>
      </w:pPr>
      <w:r>
        <w:separator/>
      </w:r>
    </w:p>
  </w:endnote>
  <w:endnote w:type="continuationSeparator" w:id="0">
    <w:p w:rsidR="00880285" w:rsidRDefault="0088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85" w:rsidRDefault="00880285">
      <w:pPr>
        <w:spacing w:after="0" w:line="240" w:lineRule="auto"/>
      </w:pPr>
      <w:r>
        <w:separator/>
      </w:r>
    </w:p>
  </w:footnote>
  <w:footnote w:type="continuationSeparator" w:id="0">
    <w:p w:rsidR="00880285" w:rsidRDefault="0088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C3" w:rsidRDefault="006B6660">
    <w:pPr>
      <w:pBdr>
        <w:top w:val="nil"/>
        <w:left w:val="nil"/>
        <w:bottom w:val="nil"/>
        <w:right w:val="nil"/>
        <w:between w:val="nil"/>
      </w:pBdr>
      <w:tabs>
        <w:tab w:val="left" w:pos="5472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C3" w:rsidRDefault="006B6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58825"/>
          <wp:effectExtent l="0" t="0" r="0" b="0"/>
          <wp:docPr id="4" name="image4.jpg" descr="http://poiis.nfosigw.gov.pl/gfx/poiis/userfiles/images/logotypy/poiis_2018/ferp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ttp://poiis.nfosigw.gov.pl/gfx/poiis/userfiles/images/logotypy/poiis_2018/ferp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87"/>
    <w:multiLevelType w:val="multilevel"/>
    <w:tmpl w:val="76E47E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864253"/>
    <w:multiLevelType w:val="multilevel"/>
    <w:tmpl w:val="3B3E0E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C3"/>
    <w:rsid w:val="003B780E"/>
    <w:rsid w:val="006B6660"/>
    <w:rsid w:val="00880285"/>
    <w:rsid w:val="00DB2BC3"/>
    <w:rsid w:val="00F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141DB-9329-4EC7-8BBC-14F8322C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DominikaL</cp:lastModifiedBy>
  <cp:revision>2</cp:revision>
  <dcterms:created xsi:type="dcterms:W3CDTF">2019-04-18T11:49:00Z</dcterms:created>
  <dcterms:modified xsi:type="dcterms:W3CDTF">2019-04-18T11:49:00Z</dcterms:modified>
</cp:coreProperties>
</file>