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 nr 4 - wzór wykazu wykonanych robót. </w:t>
      </w:r>
    </w:p>
    <w:p w:rsidR="00E8531C" w:rsidRDefault="00E853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Wykonanie  kompletnej dokumentacji projektowej dla zadania pn.: ,,Rozbudowa i modernizacja oczyszczalni ścieków w Wągrowcu” wraz z uzyskaniem pozwolenia na budowę oraz pełnienie nadzoru autorskiego.</w:t>
      </w:r>
    </w:p>
    <w:p w:rsidR="00E8531C" w:rsidRDefault="00E853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ZAMAWIAJĄCY:</w:t>
      </w: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Miejskie Przedsiębiorstwo Wodociągów </w:t>
      </w: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 Kanalizacji Sp. z o.o. w Wągrowcu</w:t>
      </w: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222222"/>
          <w:sz w:val="20"/>
          <w:szCs w:val="20"/>
          <w:highlight w:val="white"/>
        </w:rPr>
        <w:t>ul. Janowiecka 100, 62-100 Wągrowiec</w:t>
      </w:r>
    </w:p>
    <w:p w:rsidR="00E8531C" w:rsidRDefault="00E853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WYKONAWCA:</w:t>
      </w:r>
    </w:p>
    <w:tbl>
      <w:tblPr>
        <w:tblStyle w:val="a"/>
        <w:tblW w:w="921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531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Adres(y) Wykonawcy(ów)</w:t>
            </w:r>
          </w:p>
        </w:tc>
      </w:tr>
      <w:tr w:rsidR="00E8531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E8531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8531C" w:rsidRDefault="00E853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WYKAZ WYKONANYCH ROBÓT</w:t>
      </w: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OŚWIADCZAM(Y), ŻE: </w:t>
      </w:r>
    </w:p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Przedkładamy wykaz usług projektowania wykonanych nie wcześniej niż 10 lat przed upływem terminu składania ofert, a jeżeli okres prowadzenia działalności jest krótszy – w tym okresie, potwierdzający spełnienie warunków udziału w postępowaniu w zakresie zdolności technicznej i zawodowej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56"/>
        <w:gridCol w:w="1509"/>
        <w:gridCol w:w="1509"/>
        <w:gridCol w:w="1509"/>
        <w:gridCol w:w="1068"/>
        <w:gridCol w:w="675"/>
      </w:tblGrid>
      <w:tr w:rsidR="00E8531C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Podmiot, na rzecz których roboty zostały wykonane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Data wykonania dd/mm/rrrr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Uwagi</w:t>
            </w:r>
          </w:p>
        </w:tc>
      </w:tr>
      <w:tr w:rsidR="00E8531C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E8531C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8531C" w:rsidRDefault="00F934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PODPIS: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2126"/>
        <w:gridCol w:w="1701"/>
        <w:gridCol w:w="1134"/>
      </w:tblGrid>
      <w:tr w:rsidR="00E8531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Miejscowość</w:t>
            </w:r>
          </w:p>
          <w:p w:rsidR="00E8531C" w:rsidRDefault="00F93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97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  data</w:t>
            </w:r>
          </w:p>
        </w:tc>
      </w:tr>
      <w:tr w:rsidR="00E853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E8531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C" w:rsidRDefault="00E85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8531C" w:rsidRDefault="00E853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</w:rPr>
      </w:pPr>
    </w:p>
    <w:sectPr w:rsidR="00E8531C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4A" w:rsidRDefault="0031514A">
      <w:pPr>
        <w:spacing w:after="0"/>
      </w:pPr>
      <w:r>
        <w:separator/>
      </w:r>
    </w:p>
  </w:endnote>
  <w:endnote w:type="continuationSeparator" w:id="0">
    <w:p w:rsidR="0031514A" w:rsidRDefault="00315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4A" w:rsidRDefault="0031514A">
      <w:pPr>
        <w:spacing w:after="0"/>
      </w:pPr>
      <w:r>
        <w:separator/>
      </w:r>
    </w:p>
  </w:footnote>
  <w:footnote w:type="continuationSeparator" w:id="0">
    <w:p w:rsidR="0031514A" w:rsidRDefault="00315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C" w:rsidRDefault="00F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both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101600" distL="0" distR="0">
          <wp:extent cx="5760720" cy="758825"/>
          <wp:effectExtent l="0" t="0" r="0" b="0"/>
          <wp:docPr id="1" name="image1.jpg" descr="http://poiis.nfosigw.gov.pl/gfx/poiis/userfiles/images/logotypy/poiis_2018/ferp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oiis.nfosigw.gov.pl/gfx/poiis/userfiles/images/logotypy/poiis_2018/ferp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C"/>
    <w:rsid w:val="0031514A"/>
    <w:rsid w:val="007A52FF"/>
    <w:rsid w:val="00881362"/>
    <w:rsid w:val="00E8531C"/>
    <w:rsid w:val="00F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41DB-9329-4EC7-8BBC-14F8322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2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DominikaL</cp:lastModifiedBy>
  <cp:revision>2</cp:revision>
  <dcterms:created xsi:type="dcterms:W3CDTF">2019-04-18T11:49:00Z</dcterms:created>
  <dcterms:modified xsi:type="dcterms:W3CDTF">2019-04-18T11:49:00Z</dcterms:modified>
</cp:coreProperties>
</file>